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5EF45" w14:textId="77777777" w:rsidR="00DD5DC4" w:rsidRPr="00241BD2" w:rsidRDefault="00DD5DC4" w:rsidP="00DD5DC4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3C91E22" w14:textId="77777777" w:rsidR="00DD5DC4" w:rsidRPr="00391E1A" w:rsidRDefault="00DD5DC4" w:rsidP="00DD5DC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4</w:t>
      </w:r>
      <w:r w:rsidRPr="00391E1A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Zapytania</w:t>
      </w:r>
    </w:p>
    <w:p w14:paraId="2595BFC4" w14:textId="77777777" w:rsidR="00DD5DC4" w:rsidRPr="00FC3F55" w:rsidRDefault="00DD5DC4" w:rsidP="00DD5DC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Oświadczenie Wykonawcy o niepodleganiu wykluczeniu z postępowania na podstawie pkt. 9.4.3 PROG</w:t>
      </w:r>
    </w:p>
    <w:p w14:paraId="7CEA8BA1" w14:textId="7416B521" w:rsidR="00DD5DC4" w:rsidRPr="00F649AC" w:rsidRDefault="00DD5DC4" w:rsidP="00DD5DC4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Zapytania ofertowego: BR/EOD/EOD/BM/00</w:t>
      </w:r>
      <w:r w:rsidR="00E20508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C951CD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162211">
        <w:rPr>
          <w:rFonts w:eastAsia="Times New Roman" w:cstheme="minorHAnsi"/>
          <w:b/>
          <w:bCs/>
          <w:sz w:val="18"/>
          <w:szCs w:val="20"/>
          <w:lang w:eastAsia="pl-PL"/>
        </w:rPr>
        <w:t>9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4CFB9FFD" w14:textId="77777777" w:rsidR="00DD5DC4" w:rsidRPr="00F649AC" w:rsidRDefault="00DD5DC4" w:rsidP="00DD5DC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C359A87" w14:textId="77777777" w:rsidR="00DD5DC4" w:rsidRDefault="00DD5DC4" w:rsidP="00DD5DC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F762347" w14:textId="77777777" w:rsidR="00DD5DC4" w:rsidRPr="00BA50C9" w:rsidRDefault="00DD5DC4" w:rsidP="00DD5DC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2344CE8" w14:textId="77777777" w:rsidR="00DD5DC4" w:rsidRPr="00BA50C9" w:rsidRDefault="00DD5DC4" w:rsidP="00DD5DC4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3B77529F" w14:textId="77777777" w:rsidR="00DD5DC4" w:rsidRPr="00F649AC" w:rsidRDefault="00DD5DC4" w:rsidP="00DD5DC4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6BA97EA4" w14:textId="77777777" w:rsidR="00DD5DC4" w:rsidRPr="00F649AC" w:rsidRDefault="00DD5DC4" w:rsidP="00DD5DC4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606C5475" w14:textId="77777777" w:rsidR="00DD5DC4" w:rsidRPr="00F649AC" w:rsidRDefault="00DD5DC4" w:rsidP="00DD5DC4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36F10883" w14:textId="77777777" w:rsidR="00DD5DC4" w:rsidRPr="00F649AC" w:rsidRDefault="00DD5DC4" w:rsidP="00DD5DC4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57E054AB" w14:textId="77777777" w:rsidR="00DD5DC4" w:rsidRDefault="00DD5DC4" w:rsidP="00DD5DC4">
      <w:pPr>
        <w:spacing w:after="0" w:line="240" w:lineRule="auto"/>
        <w:jc w:val="center"/>
        <w:rPr>
          <w:rFonts w:eastAsia="Times New Roman" w:cs="Segoe UI"/>
          <w:sz w:val="18"/>
          <w:szCs w:val="18"/>
          <w:lang w:val="x-none" w:eastAsia="pl-PL"/>
        </w:rPr>
      </w:pP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F951D1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 prowadzonym w trybie</w:t>
      </w:r>
    </w:p>
    <w:p w14:paraId="541CFE1C" w14:textId="7A152D44" w:rsidR="00DD5DC4" w:rsidRPr="00AE721F" w:rsidRDefault="00DD5DC4" w:rsidP="00DD5DC4">
      <w:pPr>
        <w:spacing w:after="0" w:line="240" w:lineRule="auto"/>
        <w:jc w:val="center"/>
        <w:rPr>
          <w:b/>
          <w:sz w:val="18"/>
          <w:szCs w:val="18"/>
        </w:rPr>
      </w:pP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 </w:t>
      </w:r>
      <w:r w:rsidRPr="00AE721F">
        <w:rPr>
          <w:rFonts w:eastAsia="Times New Roman" w:cs="Segoe UI"/>
          <w:sz w:val="18"/>
          <w:szCs w:val="18"/>
          <w:lang w:eastAsia="pl-PL"/>
        </w:rPr>
        <w:t>Zapytanie ofertowe /RFX Otwarty/ pn.:</w:t>
      </w:r>
      <w:r w:rsidRPr="00AE721F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E721F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Pr="00AE721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Pr="00AE721F">
        <w:rPr>
          <w:b/>
          <w:sz w:val="18"/>
          <w:szCs w:val="18"/>
        </w:rPr>
        <w:t>„</w:t>
      </w:r>
      <w:r w:rsidR="00162211" w:rsidRPr="00162211">
        <w:rPr>
          <w:b/>
          <w:sz w:val="18"/>
          <w:szCs w:val="18"/>
        </w:rPr>
        <w:t>ESP Żarnowiec - Regulacja i ustawienie pomp Boscha</w:t>
      </w:r>
      <w:r>
        <w:rPr>
          <w:b/>
          <w:sz w:val="18"/>
          <w:szCs w:val="18"/>
        </w:rPr>
        <w:t>”</w:t>
      </w:r>
    </w:p>
    <w:p w14:paraId="774D57C7" w14:textId="77777777" w:rsidR="00DD5DC4" w:rsidRPr="00F649AC" w:rsidRDefault="00DD5DC4" w:rsidP="00DD5DC4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6D2D64CD" w14:textId="77777777" w:rsidR="00DD5DC4" w:rsidRPr="00F951D1" w:rsidRDefault="00DD5DC4" w:rsidP="00DD5DC4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F951D1">
        <w:rPr>
          <w:rFonts w:cstheme="minorHAnsi"/>
          <w:sz w:val="18"/>
          <w:szCs w:val="18"/>
          <w:lang w:val="x-none"/>
        </w:rPr>
        <w:t xml:space="preserve">oświadczam, że </w:t>
      </w:r>
      <w:r w:rsidRPr="00F951D1">
        <w:rPr>
          <w:rFonts w:cstheme="minorHAnsi"/>
          <w:sz w:val="18"/>
          <w:szCs w:val="18"/>
        </w:rPr>
        <w:t>Wykonawca</w:t>
      </w:r>
      <w:r w:rsidRPr="00F951D1">
        <w:rPr>
          <w:rFonts w:cstheme="minorHAnsi"/>
          <w:sz w:val="18"/>
          <w:szCs w:val="18"/>
          <w:lang w:val="x-none"/>
        </w:rPr>
        <w:t xml:space="preserve">, którego reprezentuję </w:t>
      </w:r>
      <w:r w:rsidRPr="00F951D1">
        <w:rPr>
          <w:rFonts w:cstheme="minorHAnsi"/>
          <w:sz w:val="18"/>
          <w:szCs w:val="18"/>
        </w:rPr>
        <w:t xml:space="preserve">…………………………………………………………………………………………..* </w:t>
      </w:r>
      <w:r w:rsidRPr="00F951D1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18101E4" w14:textId="77777777" w:rsidR="00DD5DC4" w:rsidRPr="00F951D1" w:rsidRDefault="00DD5DC4" w:rsidP="00DD5D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4D322D38" w14:textId="77777777" w:rsidR="00DD5DC4" w:rsidRPr="00F951D1" w:rsidRDefault="00DD5DC4" w:rsidP="00DD5DC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 wymienionego w wykazach określonych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w Rozporządzeniu Rady (WE) nr 765/ 2006 z dnia 18 maja 2006 r. dotyczącego środków ograniczających w związku z sytuacją na Białorusi i udziałem Białorusi w agresji Rosji wobec Ukrainy (dalej: Rozporządzenie 765/2006) </w:t>
      </w:r>
      <w:r w:rsidRPr="00F951D1">
        <w:rPr>
          <w:rFonts w:cstheme="minorHAnsi"/>
          <w:color w:val="000000"/>
          <w:sz w:val="18"/>
          <w:szCs w:val="18"/>
        </w:rPr>
        <w:t xml:space="preserve">i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Rozporządzeniu Rady (UE) nr 269/2014 z dnia 17 marca 2014 r. w sprawie środków ograniczających w odniesieniu do działań podważających integralność terytorialną, suwerenność i niezależność Ukrainy lub im zagrażających </w:t>
      </w:r>
      <w:r w:rsidRPr="00F951D1">
        <w:rPr>
          <w:rFonts w:cstheme="minorHAnsi"/>
          <w:color w:val="000000"/>
          <w:sz w:val="18"/>
          <w:szCs w:val="18"/>
        </w:rPr>
        <w:t xml:space="preserve">(dalej: Rozporządzenie 269/2014) albo wpisanego na listę na podstawie decyzji w sprawie wpisu na listę rozstrzygającej o zastosowaniu środka, o którym mowa w art. 1 pkt 3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ustawy z dnia 13 kwietnia 2022 r. o szczególnych rozwiązaniach w zakresie przeciwdziałania wspieraniu agresji na Ukrainę oraz służących ochronie bezpieczeństwa narodowego </w:t>
      </w:r>
      <w:r w:rsidRPr="00F951D1">
        <w:rPr>
          <w:rFonts w:cstheme="minorHAnsi"/>
          <w:color w:val="000000"/>
          <w:sz w:val="18"/>
          <w:szCs w:val="18"/>
        </w:rPr>
        <w:t xml:space="preserve">(dalej: Ustawa przeciwdziałania wspierania agresji), </w:t>
      </w:r>
    </w:p>
    <w:p w14:paraId="18FD8953" w14:textId="77777777" w:rsidR="00DD5DC4" w:rsidRPr="00F951D1" w:rsidRDefault="00DD5DC4" w:rsidP="00DD5DC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Wykonawcę, którego beneficjentem rzeczywistym w rozumieniu </w:t>
      </w:r>
      <w:r w:rsidRPr="00F951D1">
        <w:rPr>
          <w:rFonts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951D1">
        <w:rPr>
          <w:rFonts w:cstheme="minorHAnsi"/>
          <w:color w:val="000000"/>
          <w:sz w:val="18"/>
          <w:szCs w:val="18"/>
        </w:rPr>
        <w:t xml:space="preserve">, jest osoba wymieniona w wykazach określonych w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951D1">
        <w:rPr>
          <w:rFonts w:cstheme="minorHAnsi"/>
          <w:color w:val="000000"/>
          <w:sz w:val="18"/>
          <w:szCs w:val="18"/>
        </w:rPr>
        <w:t xml:space="preserve">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5189FB22" w14:textId="77777777" w:rsidR="00DD5DC4" w:rsidRPr="00F951D1" w:rsidRDefault="00DD5DC4" w:rsidP="00DD5DC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oraz służących ochronie bezpieczeństwa narodowego. </w:t>
      </w:r>
    </w:p>
    <w:p w14:paraId="35743A38" w14:textId="77777777" w:rsidR="00DD5DC4" w:rsidRPr="00F951D1" w:rsidRDefault="00DD5DC4" w:rsidP="00DD5DC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 z udziałem: </w:t>
      </w:r>
    </w:p>
    <w:p w14:paraId="46EA3B47" w14:textId="77777777" w:rsidR="00DD5DC4" w:rsidRPr="00F951D1" w:rsidRDefault="00DD5DC4" w:rsidP="00DD5DC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a. obywateli rosyjskich lub osób fizycznych lub prawnych, podmiotów lub organów z siedzibą w Rosji, </w:t>
      </w:r>
    </w:p>
    <w:p w14:paraId="22F0F0D4" w14:textId="77777777" w:rsidR="00DD5DC4" w:rsidRPr="00F951D1" w:rsidRDefault="00DD5DC4" w:rsidP="00DD5DC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b. osób prawnych, podmiotów lub organów, do których prawa własności bezpośrednio lub pośrednio w ponad 50 % należą do podmiotu, o którym mowa w lit. a) niniejszego punktu, lub </w:t>
      </w:r>
    </w:p>
    <w:p w14:paraId="1053CD49" w14:textId="77777777" w:rsidR="00DD5DC4" w:rsidRPr="00F951D1" w:rsidRDefault="00DD5DC4" w:rsidP="00DD5DC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>c. 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F951D1">
        <w:rPr>
          <w:rFonts w:cstheme="minorHAnsi"/>
          <w:i/>
          <w:iCs/>
          <w:color w:val="000000"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F951D1">
        <w:rPr>
          <w:rFonts w:cstheme="minorHAnsi"/>
          <w:color w:val="000000"/>
          <w:sz w:val="18"/>
          <w:szCs w:val="18"/>
        </w:rPr>
        <w:t xml:space="preserve">), w przypadku gdy przypada na nich ponad 10 % wartości Zamówienia. </w:t>
      </w:r>
    </w:p>
    <w:p w14:paraId="79F71BF1" w14:textId="77777777" w:rsidR="00DD5DC4" w:rsidRPr="00F951D1" w:rsidRDefault="00DD5DC4" w:rsidP="00DD5DC4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F951D1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17F7F61F" w14:textId="77777777" w:rsidR="00DD5DC4" w:rsidRPr="00F951D1" w:rsidRDefault="00DD5DC4" w:rsidP="00DD5DC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color w:val="0070C0"/>
          <w:sz w:val="18"/>
          <w:szCs w:val="18"/>
        </w:rPr>
        <w:t>[UWAGA</w:t>
      </w:r>
      <w:r w:rsidRPr="00F951D1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F951D1">
        <w:rPr>
          <w:rFonts w:cstheme="minorHAnsi"/>
          <w:color w:val="0070C0"/>
          <w:sz w:val="18"/>
          <w:szCs w:val="18"/>
        </w:rPr>
        <w:t>]</w:t>
      </w:r>
    </w:p>
    <w:p w14:paraId="1EA9C99F" w14:textId="77777777" w:rsidR="00DD5DC4" w:rsidRPr="00F951D1" w:rsidRDefault="00DD5DC4" w:rsidP="00DD5DC4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2A8A1BD" w14:textId="77777777" w:rsidR="00DD5DC4" w:rsidRPr="00F951D1" w:rsidRDefault="00DD5DC4" w:rsidP="00DD5DC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4A51CCB7" w14:textId="77777777" w:rsidR="00DD5DC4" w:rsidRPr="00F951D1" w:rsidRDefault="00DD5DC4" w:rsidP="00DD5DC4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F276877" w14:textId="77777777" w:rsidR="00DD5DC4" w:rsidRPr="00F951D1" w:rsidRDefault="00DD5DC4" w:rsidP="00DD5DC4">
      <w:pPr>
        <w:pStyle w:val="Akapitzlist"/>
        <w:numPr>
          <w:ilvl w:val="3"/>
          <w:numId w:val="1"/>
        </w:numPr>
        <w:tabs>
          <w:tab w:val="clear" w:pos="2880"/>
        </w:tabs>
        <w:spacing w:after="0" w:line="240" w:lineRule="auto"/>
        <w:ind w:left="709"/>
        <w:contextualSpacing w:val="0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lastRenderedPageBreak/>
        <w:t xml:space="preserve">…………………………………………………………………………….……………………….………..….…… </w:t>
      </w:r>
    </w:p>
    <w:p w14:paraId="65DF6ADB" w14:textId="77777777" w:rsidR="00DD5DC4" w:rsidRPr="00F951D1" w:rsidRDefault="00DD5DC4" w:rsidP="00DD5DC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F951D1">
        <w:rPr>
          <w:rFonts w:cstheme="minorHAnsi"/>
          <w:sz w:val="18"/>
          <w:szCs w:val="18"/>
        </w:rPr>
        <w:t>,</w:t>
      </w:r>
    </w:p>
    <w:p w14:paraId="4713344A" w14:textId="77777777" w:rsidR="00DD5DC4" w:rsidRPr="00F951D1" w:rsidRDefault="00DD5DC4" w:rsidP="00DD5DC4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6C9E7D4" w14:textId="77777777" w:rsidR="00DD5DC4" w:rsidRPr="00F951D1" w:rsidRDefault="00DD5DC4" w:rsidP="00DD5DC4">
      <w:pPr>
        <w:pStyle w:val="Akapitzlist"/>
        <w:numPr>
          <w:ilvl w:val="3"/>
          <w:numId w:val="1"/>
        </w:numPr>
        <w:tabs>
          <w:tab w:val="clear" w:pos="2880"/>
        </w:tabs>
        <w:spacing w:after="0" w:line="240" w:lineRule="auto"/>
        <w:ind w:left="709"/>
        <w:contextualSpacing w:val="0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4ACF8DE7" w14:textId="77777777" w:rsidR="00DD5DC4" w:rsidRPr="00F951D1" w:rsidRDefault="00DD5DC4" w:rsidP="00DD5DC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F951D1">
        <w:rPr>
          <w:rFonts w:cstheme="minorHAnsi"/>
          <w:sz w:val="18"/>
          <w:szCs w:val="18"/>
        </w:rPr>
        <w:t>,</w:t>
      </w:r>
    </w:p>
    <w:p w14:paraId="1783A140" w14:textId="77777777" w:rsidR="00DD5DC4" w:rsidRPr="00F951D1" w:rsidRDefault="00DD5DC4" w:rsidP="00DD5DC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2FCDCEEC" w14:textId="77777777" w:rsidR="00DD5DC4" w:rsidRDefault="00DD5DC4" w:rsidP="00DD5DC4">
      <w:pPr>
        <w:pStyle w:val="Akapitzlist"/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14:paraId="0587EFD5" w14:textId="77777777" w:rsidR="00DD5DC4" w:rsidRDefault="00DD5DC4" w:rsidP="00DD5DC4">
      <w:pPr>
        <w:pStyle w:val="Akapitzlist"/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14:paraId="4B08656B" w14:textId="77777777" w:rsidR="00DD5DC4" w:rsidRPr="005E1E13" w:rsidRDefault="00DD5DC4" w:rsidP="00DD5DC4">
      <w:pPr>
        <w:pStyle w:val="Akapitzlist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C2785B3" w14:textId="77777777" w:rsidR="00DD5DC4" w:rsidRPr="00FC3F55" w:rsidRDefault="00DD5DC4" w:rsidP="00DD5DC4">
      <w:pPr>
        <w:pStyle w:val="Akapitzlist"/>
        <w:ind w:left="360"/>
        <w:jc w:val="both"/>
        <w:rPr>
          <w:rFonts w:cstheme="minorHAnsi"/>
          <w:sz w:val="18"/>
          <w:szCs w:val="18"/>
        </w:rPr>
      </w:pPr>
    </w:p>
    <w:p w14:paraId="3340F6F9" w14:textId="77777777" w:rsidR="00DD5DC4" w:rsidRPr="00FC3F55" w:rsidRDefault="00DD5DC4" w:rsidP="00DD5DC4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5E4F8B37" w14:textId="77777777" w:rsidR="00DD5DC4" w:rsidRPr="00F649AC" w:rsidRDefault="00DD5DC4" w:rsidP="00DD5DC4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C9CB83D" w14:textId="77777777" w:rsidR="00DD5DC4" w:rsidRPr="00F649AC" w:rsidRDefault="00DD5DC4" w:rsidP="00DD5DC4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1354CE49" w14:textId="77777777" w:rsidR="00DD5DC4" w:rsidRPr="00F649AC" w:rsidRDefault="00DD5DC4" w:rsidP="00DD5DC4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377A7CFE" w14:textId="77777777" w:rsidR="00DD5DC4" w:rsidRPr="00F649AC" w:rsidRDefault="00DD5DC4" w:rsidP="00DD5DC4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119F822" w14:textId="77777777" w:rsidR="00DD5DC4" w:rsidRPr="006A39FB" w:rsidRDefault="00DD5DC4" w:rsidP="00DD5DC4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C5124B8" w14:textId="77777777" w:rsidR="00DD5DC4" w:rsidRPr="006A39FB" w:rsidRDefault="00DD5DC4" w:rsidP="00DD5DC4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FFA5DC5" w14:textId="77777777" w:rsidR="00DD5DC4" w:rsidRPr="00F649AC" w:rsidRDefault="00DD5DC4" w:rsidP="00DD5DC4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62EC0783" w14:textId="77777777" w:rsidR="00DD5DC4" w:rsidRDefault="00DD5DC4" w:rsidP="00DD5DC4">
      <w:pPr>
        <w:rPr>
          <w:rFonts w:eastAsia="Times New Roman" w:cs="Calibri"/>
          <w:sz w:val="18"/>
          <w:szCs w:val="18"/>
          <w:lang w:eastAsia="pl-PL"/>
        </w:rPr>
      </w:pPr>
    </w:p>
    <w:p w14:paraId="13E9083B" w14:textId="77777777" w:rsidR="00DD5DC4" w:rsidRPr="002A28BF" w:rsidRDefault="00DD5DC4" w:rsidP="00DD5DC4">
      <w:pPr>
        <w:jc w:val="right"/>
        <w:rPr>
          <w:rFonts w:eastAsia="Times New Roman" w:cs="Calibri"/>
          <w:sz w:val="18"/>
          <w:szCs w:val="18"/>
          <w:lang w:eastAsia="pl-PL"/>
        </w:rPr>
      </w:pPr>
    </w:p>
    <w:p w14:paraId="5763CF46" w14:textId="77777777" w:rsidR="00800A14" w:rsidRDefault="00800A14"/>
    <w:sectPr w:rsidR="00800A14" w:rsidSect="00DD5DC4">
      <w:pgSz w:w="11906" w:h="16838"/>
      <w:pgMar w:top="1701" w:right="1559" w:bottom="1418" w:left="1134" w:header="709" w:footer="83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B0748"/>
    <w:multiLevelType w:val="multilevel"/>
    <w:tmpl w:val="CAE4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93527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A14"/>
    <w:rsid w:val="00161282"/>
    <w:rsid w:val="00162211"/>
    <w:rsid w:val="005E483E"/>
    <w:rsid w:val="00800A14"/>
    <w:rsid w:val="00AF22B1"/>
    <w:rsid w:val="00C951CD"/>
    <w:rsid w:val="00D43FF8"/>
    <w:rsid w:val="00DD5DC4"/>
    <w:rsid w:val="00E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4A6E"/>
  <w15:chartTrackingRefBased/>
  <w15:docId w15:val="{2A531EEC-62E6-4E5D-BF38-9A6AAE27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DC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0A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0A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0A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A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0A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0A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0A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0A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0A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0A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0A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0A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A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0A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0A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0A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0A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0A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0A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A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A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0A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0A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0A14"/>
    <w:rPr>
      <w:i/>
      <w:iCs/>
      <w:color w:val="404040" w:themeColor="text1" w:themeTint="BF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1,List Paragraph2,ISCG Numerowanie,Akapit z listą;1_literowka,1_literowka,Literowanie,Punktowanie"/>
    <w:basedOn w:val="Normalny"/>
    <w:link w:val="AkapitzlistZnak"/>
    <w:qFormat/>
    <w:rsid w:val="00800A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0A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0A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0A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0A1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1 Znak,List Paragraph2 Znak"/>
    <w:basedOn w:val="Domylnaczcionkaakapitu"/>
    <w:link w:val="Akapitzlist"/>
    <w:qFormat/>
    <w:locked/>
    <w:rsid w:val="00DD5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4_339_Oświadczenie.docx</dmsv2BaseFileName>
    <dmsv2BaseDisplayName xmlns="http://schemas.microsoft.com/sharepoint/v3">Załącznik nr 4_339_Oświadczenie</dmsv2BaseDisplayName>
    <dmsv2SWPP2ObjectNumber xmlns="http://schemas.microsoft.com/sharepoint/v3">BR/EOD/EOD/BM/00339/2025                          </dmsv2SWPP2ObjectNumber>
    <dmsv2SWPP2SumMD5 xmlns="http://schemas.microsoft.com/sharepoint/v3">c29967076b7144fd3ca30ac78e086074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700168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24023738</dmsv2BaseClientSystemDocumentID>
    <dmsv2BaseModifiedByID xmlns="http://schemas.microsoft.com/sharepoint/v3">13100171</dmsv2BaseModifiedByID>
    <dmsv2BaseCreatedByID xmlns="http://schemas.microsoft.com/sharepoint/v3">13100171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JEUP5JKVCYQC-1133723987-21745</_dlc_DocId>
    <_dlc_DocIdUrl xmlns="a19cb1c7-c5c7-46d4-85ae-d83685407bba">
      <Url>https://swpp2.dms.gkpge.pl/sites/41/_layouts/15/DocIdRedir.aspx?ID=JEUP5JKVCYQC-1133723987-21745</Url>
      <Description>JEUP5JKVCYQC-1133723987-21745</Description>
    </_dlc_DocIdUrl>
  </documentManagement>
</p:properties>
</file>

<file path=customXml/itemProps1.xml><?xml version="1.0" encoding="utf-8"?>
<ds:datastoreItem xmlns:ds="http://schemas.openxmlformats.org/officeDocument/2006/customXml" ds:itemID="{4FF6E411-66FF-483F-9597-C4979D27438E}"/>
</file>

<file path=customXml/itemProps2.xml><?xml version="1.0" encoding="utf-8"?>
<ds:datastoreItem xmlns:ds="http://schemas.openxmlformats.org/officeDocument/2006/customXml" ds:itemID="{A8F73643-BFDC-4FA2-8324-E1EDE50A627D}"/>
</file>

<file path=customXml/itemProps3.xml><?xml version="1.0" encoding="utf-8"?>
<ds:datastoreItem xmlns:ds="http://schemas.openxmlformats.org/officeDocument/2006/customXml" ds:itemID="{45ACC274-ACAB-4039-8F54-CAADD8690D52}"/>
</file>

<file path=customXml/itemProps4.xml><?xml version="1.0" encoding="utf-8"?>
<ds:datastoreItem xmlns:ds="http://schemas.openxmlformats.org/officeDocument/2006/customXml" ds:itemID="{C5C415D8-663B-4BD7-9CF2-536BCD0DBF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686</Words>
  <Characters>4121</Characters>
  <Application>Microsoft Office Word</Application>
  <DocSecurity>0</DocSecurity>
  <Lines>34</Lines>
  <Paragraphs>9</Paragraphs>
  <ScaleCrop>false</ScaleCrop>
  <Company>PGE Systemy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Borowiec Justyna [PGE E. Odnawialna S.A.]</dc:creator>
  <cp:keywords/>
  <dc:description/>
  <cp:lastModifiedBy>Borowiec Justyna [PGE E. Odnawialna S.A.]</cp:lastModifiedBy>
  <cp:revision>5</cp:revision>
  <dcterms:created xsi:type="dcterms:W3CDTF">2025-09-08T10:12:00Z</dcterms:created>
  <dcterms:modified xsi:type="dcterms:W3CDTF">2025-12-17T10:00:00Z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2025-09-08T10:12:45Z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4bab510b-7ca4-431b-b74d-6427fd724a84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0x0101891000094874604CD18B4A9B45C10AC50FFD71</vt:lpwstr>
  </property>
  <property fmtid="{D5CDD505-2E9C-101B-9397-08002B2CF9AE}" pid="10" name="_dlc_DocIdItemGuid">
    <vt:lpwstr>baf02128-23d8-4f9a-b7e8-e5ea3a5976e3</vt:lpwstr>
  </property>
</Properties>
</file>